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E7" w:rsidRDefault="00BC03E7" w:rsidP="009F45B8">
      <w:pPr>
        <w:spacing w:line="240" w:lineRule="auto"/>
        <w:ind w:left="-547" w:right="-547"/>
        <w:jc w:val="right"/>
      </w:pPr>
      <w:r>
        <w:t xml:space="preserve">Sarah </w:t>
      </w:r>
      <w:r w:rsidR="009F45B8">
        <w:t xml:space="preserve">T </w:t>
      </w:r>
      <w:r>
        <w:t>Lamb</w:t>
      </w:r>
    </w:p>
    <w:p w:rsidR="00BC03E7" w:rsidRDefault="001A603E" w:rsidP="00BC03E7">
      <w:pPr>
        <w:spacing w:line="240" w:lineRule="auto"/>
        <w:ind w:left="-547" w:right="-547"/>
        <w:jc w:val="right"/>
      </w:pPr>
      <w:r>
        <w:t>12</w:t>
      </w:r>
      <w:r w:rsidR="00BC03E7">
        <w:t xml:space="preserve"> December 2008</w:t>
      </w:r>
    </w:p>
    <w:p w:rsidR="00BC03E7" w:rsidRDefault="00BC03E7" w:rsidP="00BC03E7">
      <w:pPr>
        <w:spacing w:line="240" w:lineRule="auto"/>
        <w:ind w:left="-547" w:right="-547"/>
        <w:jc w:val="right"/>
      </w:pPr>
      <w:r>
        <w:t>Independent Study</w:t>
      </w:r>
    </w:p>
    <w:p w:rsidR="00BC03E7" w:rsidRDefault="00BC03E7" w:rsidP="00BC03E7">
      <w:pPr>
        <w:spacing w:line="240" w:lineRule="auto"/>
        <w:ind w:left="-547" w:right="-547"/>
        <w:jc w:val="right"/>
      </w:pPr>
    </w:p>
    <w:p w:rsidR="00BC03E7" w:rsidRDefault="00BC03E7" w:rsidP="00BC03E7">
      <w:pPr>
        <w:spacing w:line="240" w:lineRule="auto"/>
        <w:ind w:left="-547" w:right="-547"/>
        <w:jc w:val="center"/>
      </w:pPr>
      <w:r>
        <w:t>Fall 2008 Semester Review: Experimental Design in Nuclear Physics</w:t>
      </w:r>
    </w:p>
    <w:p w:rsidR="00BC03E7" w:rsidRDefault="00BC03E7" w:rsidP="00BC03E7">
      <w:pPr>
        <w:spacing w:line="240" w:lineRule="auto"/>
        <w:ind w:left="-547" w:right="-547"/>
        <w:jc w:val="center"/>
      </w:pPr>
    </w:p>
    <w:p w:rsidR="004F4D1C" w:rsidRDefault="00BC03E7" w:rsidP="004F4D1C">
      <w:pPr>
        <w:spacing w:line="360" w:lineRule="auto"/>
        <w:ind w:left="-547" w:right="-547" w:firstLine="547"/>
      </w:pPr>
      <w:r>
        <w:t xml:space="preserve">This semester, my work focused on the physics-engineering design of the Tagger microscope box to be used for </w:t>
      </w:r>
      <w:r w:rsidR="002A39A6">
        <w:t xml:space="preserve">the </w:t>
      </w:r>
      <w:proofErr w:type="spellStart"/>
      <w:r w:rsidR="002A39A6">
        <w:t>GlueX</w:t>
      </w:r>
      <w:proofErr w:type="spellEnd"/>
      <w:r>
        <w:t xml:space="preserve"> particle accelerator project in Hall D at Jefferson National Lab in Virginia. </w:t>
      </w:r>
      <w:r w:rsidR="00972B3A">
        <w:t>The volume of work that I ultimately produced was not</w:t>
      </w:r>
      <w:r w:rsidR="00A764C4">
        <w:t xml:space="preserve"> as much as I had hoped for, because</w:t>
      </w:r>
      <w:r w:rsidR="00972B3A">
        <w:t xml:space="preserve"> I </w:t>
      </w:r>
      <w:r w:rsidR="00A764C4">
        <w:t>spent</w:t>
      </w:r>
      <w:r w:rsidR="00972B3A">
        <w:t xml:space="preserve"> the first months of the semester</w:t>
      </w:r>
      <w:r w:rsidR="004B1D8C">
        <w:t xml:space="preserve"> learning the computer programs needed to facilitate my design work.</w:t>
      </w:r>
      <w:r w:rsidR="00A764C4">
        <w:t xml:space="preserve"> Based on my current knowledge of these programs plus the final</w:t>
      </w:r>
      <w:r w:rsidR="004F4D1C">
        <w:t xml:space="preserve"> data and design</w:t>
      </w:r>
      <w:r w:rsidR="00A764C4">
        <w:t xml:space="preserve"> files I was able to create, I would consider this semester a definite success.</w:t>
      </w:r>
    </w:p>
    <w:p w:rsidR="00DD6542" w:rsidRDefault="004F4D1C" w:rsidP="005B49AD">
      <w:pPr>
        <w:spacing w:line="360" w:lineRule="auto"/>
        <w:ind w:left="-547" w:right="-547" w:firstLine="547"/>
      </w:pPr>
      <w:r>
        <w:t>The main computer program used for my project is TurboCad.</w:t>
      </w:r>
      <w:r w:rsidR="00383BB5">
        <w:t xml:space="preserve"> TurboCad is a drafting program similar to both AutoCAD and Solid Works, but is better suited to my project because it allows more 2D and isometric views, as well as a full repertoire o</w:t>
      </w:r>
      <w:r w:rsidR="005B49AD">
        <w:t>f snaps and rendering settings.</w:t>
      </w:r>
      <w:r w:rsidR="00FA4A87">
        <w:t xml:space="preserve"> The currently-marketed edition of TurboCad is Version 15.0, but for the </w:t>
      </w:r>
      <w:proofErr w:type="spellStart"/>
      <w:r w:rsidR="00FA4A87">
        <w:t>GlueX</w:t>
      </w:r>
      <w:proofErr w:type="spellEnd"/>
      <w:r w:rsidR="00FA4A87">
        <w:t xml:space="preserve"> design project I was working primarily with Version 12.0. It took some time into the semester until I </w:t>
      </w:r>
      <w:proofErr w:type="gramStart"/>
      <w:r w:rsidR="00FA4A87">
        <w:t>could</w:t>
      </w:r>
      <w:proofErr w:type="gramEnd"/>
      <w:r w:rsidR="00FA4A87">
        <w:t xml:space="preserve"> properly install it on my personal laptop, but after that time my work became infinitely more efficient.</w:t>
      </w:r>
    </w:p>
    <w:p w:rsidR="00FA4A87" w:rsidRDefault="00C51338" w:rsidP="005B49AD">
      <w:pPr>
        <w:spacing w:line="360" w:lineRule="auto"/>
        <w:ind w:left="-547" w:right="-547" w:firstLine="547"/>
      </w:pPr>
      <w:r>
        <w:t>The TurboCad</w:t>
      </w:r>
      <w:r w:rsidR="00FA4A87">
        <w:t xml:space="preserve"> program was somewhat comp</w:t>
      </w:r>
      <w:r>
        <w:t>licated to learn, but I did so successfully by</w:t>
      </w:r>
      <w:r w:rsidR="00FA4A87">
        <w:t xml:space="preserve"> using the help menus and tutorials, as well as by asking questions at lab meetings and experimenting on my own. The first challenge I gave myself was drafting a bicycle frame</w:t>
      </w:r>
      <w:r>
        <w:t xml:space="preserve"> (exactly proportioned to my size), and once I succeeded at this near the end of October,</w:t>
      </w:r>
      <w:r w:rsidR="00FA4A87">
        <w:t xml:space="preserve"> I began working exclusively on the Tagger design.</w:t>
      </w:r>
      <w:r w:rsidR="00B72720">
        <w:t xml:space="preserve"> The files I created for the Tagger design still need a lot of revision, which I hope to complete over the winter break and into next semester. Ideally, I would like to have the prototype Tagger box machined and assembled by sometime in February</w:t>
      </w:r>
      <w:r>
        <w:t xml:space="preserve"> of 2009</w:t>
      </w:r>
      <w:r w:rsidR="00B72720">
        <w:t>.</w:t>
      </w:r>
    </w:p>
    <w:p w:rsidR="00B72720" w:rsidRDefault="00B72720" w:rsidP="005B49AD">
      <w:pPr>
        <w:spacing w:line="360" w:lineRule="auto"/>
        <w:ind w:left="-547" w:right="-547" w:firstLine="547"/>
      </w:pPr>
      <w:r>
        <w:t>This semester, I learned that the process of designing the Tagger box is entirely experimental. Overall as a lab group, we have a general idea of how the box should be constructed, although this is subject to slight revisio</w:t>
      </w:r>
      <w:r w:rsidR="00C51338">
        <w:t>ns on a weekly basis. S</w:t>
      </w:r>
      <w:r>
        <w:t xml:space="preserve">ome of the main revisions </w:t>
      </w:r>
      <w:r w:rsidR="00C51338">
        <w:t>integrated</w:t>
      </w:r>
      <w:r>
        <w:t xml:space="preserve"> into t</w:t>
      </w:r>
      <w:r w:rsidR="00C51338">
        <w:t>he design this semester include</w:t>
      </w:r>
      <w:r>
        <w:t xml:space="preserve"> the “skeleton” support structure versus a solid b</w:t>
      </w:r>
      <w:r w:rsidR="00E217EE">
        <w:t>ox to reduce weight,</w:t>
      </w:r>
      <w:r>
        <w:t xml:space="preserve"> and the idea of using foil to form the sides of the box </w:t>
      </w:r>
      <w:r w:rsidR="00E217EE">
        <w:t>to access the fibers and motors inside</w:t>
      </w:r>
      <w:r>
        <w:t xml:space="preserve">. </w:t>
      </w:r>
      <w:r w:rsidR="00C51338">
        <w:t xml:space="preserve">As each of these revisions was discussed and sketched out, it was my job to draft the new design in TurboCad – a process that became a great learning experience for me on many levels. </w:t>
      </w:r>
    </w:p>
    <w:p w:rsidR="0099245A" w:rsidRDefault="00C51338" w:rsidP="0099245A">
      <w:pPr>
        <w:spacing w:line="360" w:lineRule="auto"/>
        <w:ind w:left="-547" w:right="-547" w:firstLine="547"/>
      </w:pPr>
      <w:r>
        <w:lastRenderedPageBreak/>
        <w:t xml:space="preserve">In this same vein, I would characterize the entire </w:t>
      </w:r>
      <w:proofErr w:type="gramStart"/>
      <w:r>
        <w:t>Fall</w:t>
      </w:r>
      <w:proofErr w:type="gramEnd"/>
      <w:r>
        <w:t xml:space="preserve"> 2008 semester as a “great learning experience” for my design project. The presentable TurboCad files that I have created are index</w:t>
      </w:r>
      <w:r w:rsidR="00600C99">
        <w:t>ed below</w:t>
      </w:r>
      <w:r>
        <w:t xml:space="preserve">. While they are not many in number, I believe that they accurately represent my growing confidence and comfort level with using the program. The majority of the </w:t>
      </w:r>
      <w:r w:rsidR="008B6639">
        <w:t xml:space="preserve">Tagger’s skeleton is rendered, and I hope to work with our lab group and the Physics machine shop to expand on all of these designs in the coming weeks and months. </w:t>
      </w:r>
      <w:r w:rsidR="00B16786">
        <w:t>For this semester, however, I feel that my greatest victory was learning the TurboCad program, which will be an invaluable tool for me to use in the future.</w:t>
      </w:r>
    </w:p>
    <w:p w:rsidR="0099245A" w:rsidRDefault="0099245A" w:rsidP="0099245A">
      <w:pPr>
        <w:spacing w:line="360" w:lineRule="auto"/>
        <w:ind w:left="-547" w:right="-547" w:firstLine="547"/>
      </w:pPr>
    </w:p>
    <w:p w:rsidR="0099245A" w:rsidRDefault="0099245A" w:rsidP="0099245A">
      <w:pPr>
        <w:spacing w:line="360" w:lineRule="auto"/>
        <w:ind w:left="-547" w:right="-547" w:firstLine="7"/>
      </w:pPr>
      <w:r>
        <w:t>~*~*~*~*~*~*~*~*~*~*~*~*~*~*~*~*~*~*~*~*~*~*~*~*~*~*~*~*~*~*~*~*~*~*~*~*~*~*~*~*~*~*~*~*~*~*~*~</w:t>
      </w:r>
    </w:p>
    <w:p w:rsidR="0099245A" w:rsidRPr="0099245A" w:rsidRDefault="0099245A" w:rsidP="0099245A">
      <w:pPr>
        <w:spacing w:line="360" w:lineRule="auto"/>
        <w:ind w:left="-547" w:right="-547" w:firstLine="7"/>
        <w:rPr>
          <w:u w:val="single"/>
        </w:rPr>
      </w:pPr>
      <w:r>
        <w:rPr>
          <w:u w:val="single"/>
        </w:rPr>
        <w:t xml:space="preserve">Fall 2008 </w:t>
      </w:r>
      <w:r w:rsidR="002964A0">
        <w:rPr>
          <w:u w:val="single"/>
        </w:rPr>
        <w:t xml:space="preserve">Annotated </w:t>
      </w:r>
      <w:r w:rsidRPr="0099245A">
        <w:rPr>
          <w:u w:val="single"/>
        </w:rPr>
        <w:t>In</w:t>
      </w:r>
      <w:r>
        <w:rPr>
          <w:u w:val="single"/>
        </w:rPr>
        <w:t>dex of TurboCad Files:</w:t>
      </w:r>
    </w:p>
    <w:p w:rsidR="00C51338" w:rsidRDefault="00102C00" w:rsidP="00A748A5">
      <w:pPr>
        <w:pStyle w:val="ListParagraph"/>
        <w:numPr>
          <w:ilvl w:val="0"/>
          <w:numId w:val="1"/>
        </w:numPr>
        <w:spacing w:line="360" w:lineRule="auto"/>
        <w:ind w:right="-547"/>
      </w:pPr>
      <w:r>
        <w:t>Bicycle Frame</w:t>
      </w:r>
    </w:p>
    <w:p w:rsidR="00102C00" w:rsidRDefault="00102C00" w:rsidP="00102C00">
      <w:pPr>
        <w:pStyle w:val="ListParagraph"/>
        <w:spacing w:line="360" w:lineRule="auto"/>
        <w:ind w:left="180" w:right="-547"/>
        <w:rPr>
          <w:i/>
        </w:rPr>
      </w:pPr>
      <w:r w:rsidRPr="00102C00">
        <w:rPr>
          <w:i/>
        </w:rPr>
        <w:t>This is the initial challenge I gave myself in TurboCad. Now it doesn’t seem like a challenge to draft this, which shows the progress I made this semester. I don’t know why I included this; I just thought it was fun.</w:t>
      </w:r>
    </w:p>
    <w:p w:rsidR="00102C00" w:rsidRPr="00102C00" w:rsidRDefault="00102C00" w:rsidP="00102C00">
      <w:pPr>
        <w:pStyle w:val="ListParagraph"/>
        <w:spacing w:line="360" w:lineRule="auto"/>
        <w:ind w:left="180" w:right="-547"/>
        <w:rPr>
          <w:i/>
        </w:rPr>
      </w:pPr>
    </w:p>
    <w:p w:rsidR="00D41738" w:rsidRDefault="00102C00" w:rsidP="00A748A5">
      <w:pPr>
        <w:pStyle w:val="ListParagraph"/>
        <w:numPr>
          <w:ilvl w:val="0"/>
          <w:numId w:val="1"/>
        </w:numPr>
        <w:spacing w:line="360" w:lineRule="auto"/>
        <w:ind w:right="-547"/>
      </w:pPr>
      <w:r>
        <w:t>Tagger Base Plate</w:t>
      </w:r>
    </w:p>
    <w:p w:rsidR="00102C00" w:rsidRPr="00102C00" w:rsidRDefault="00102C00" w:rsidP="00102C00">
      <w:pPr>
        <w:pStyle w:val="ListParagraph"/>
        <w:spacing w:line="360" w:lineRule="auto"/>
        <w:ind w:left="180" w:right="-547"/>
        <w:rPr>
          <w:i/>
        </w:rPr>
      </w:pPr>
      <w:r w:rsidRPr="00102C00">
        <w:rPr>
          <w:i/>
        </w:rPr>
        <w:t>This is the base plate for the Tagger box, with holes indicated for the motors, power supplies, and screws. I initially drafted this in the wrong format on TurboCad, so Igor had to help with the revisions.</w:t>
      </w:r>
    </w:p>
    <w:p w:rsidR="00102C00" w:rsidRDefault="00102C00" w:rsidP="00102C00">
      <w:pPr>
        <w:pStyle w:val="ListParagraph"/>
        <w:spacing w:line="360" w:lineRule="auto"/>
        <w:ind w:left="180" w:right="-547"/>
      </w:pPr>
    </w:p>
    <w:p w:rsidR="00D41738" w:rsidRDefault="00102C00" w:rsidP="00A748A5">
      <w:pPr>
        <w:pStyle w:val="ListParagraph"/>
        <w:numPr>
          <w:ilvl w:val="0"/>
          <w:numId w:val="1"/>
        </w:numPr>
        <w:spacing w:line="360" w:lineRule="auto"/>
        <w:ind w:right="-547"/>
      </w:pPr>
      <w:r>
        <w:t>Tagger Top Plate</w:t>
      </w:r>
    </w:p>
    <w:p w:rsidR="00102C00" w:rsidRPr="00102C00" w:rsidRDefault="00102C00" w:rsidP="00102C00">
      <w:pPr>
        <w:pStyle w:val="ListParagraph"/>
        <w:spacing w:line="360" w:lineRule="auto"/>
        <w:ind w:left="180" w:right="-547"/>
        <w:rPr>
          <w:i/>
        </w:rPr>
      </w:pPr>
      <w:r w:rsidRPr="00102C00">
        <w:rPr>
          <w:i/>
        </w:rPr>
        <w:t>This is the top plate for the Tagger box. No</w:t>
      </w:r>
      <w:r>
        <w:rPr>
          <w:i/>
        </w:rPr>
        <w:t xml:space="preserve"> significant</w:t>
      </w:r>
      <w:r w:rsidRPr="00102C00">
        <w:rPr>
          <w:i/>
        </w:rPr>
        <w:t xml:space="preserve"> holes are indicated yet, but Woody’s backplane design is still being finalized. Once the backplane is finished I will integrate space for it into the top plate rendering.</w:t>
      </w:r>
    </w:p>
    <w:p w:rsidR="00102C00" w:rsidRDefault="00102C00" w:rsidP="00102C00">
      <w:pPr>
        <w:pStyle w:val="ListParagraph"/>
        <w:spacing w:line="360" w:lineRule="auto"/>
        <w:ind w:left="180" w:right="-547"/>
      </w:pPr>
    </w:p>
    <w:p w:rsidR="00D41738" w:rsidRDefault="00102C00" w:rsidP="00A748A5">
      <w:pPr>
        <w:pStyle w:val="ListParagraph"/>
        <w:numPr>
          <w:ilvl w:val="0"/>
          <w:numId w:val="1"/>
        </w:numPr>
        <w:spacing w:line="360" w:lineRule="auto"/>
        <w:ind w:right="-547"/>
      </w:pPr>
      <w:r>
        <w:t>Tagger Custom Skeleton Corner</w:t>
      </w:r>
    </w:p>
    <w:p w:rsidR="00102C00" w:rsidRPr="00102C00" w:rsidRDefault="00102C00" w:rsidP="00102C00">
      <w:pPr>
        <w:pStyle w:val="ListParagraph"/>
        <w:spacing w:line="360" w:lineRule="auto"/>
        <w:ind w:left="180" w:right="-547"/>
        <w:rPr>
          <w:i/>
        </w:rPr>
      </w:pPr>
      <w:r w:rsidRPr="00102C00">
        <w:rPr>
          <w:i/>
        </w:rPr>
        <w:t xml:space="preserve">This is the one corner piece of the Tagger skeleton that will be machined at UConn, because one side is slightly longer to allow for holes to be cut so that important cables can pass through. The other three corners will be cut from angled aluminum stock which will be purchased by our lab / the machine shop. </w:t>
      </w:r>
    </w:p>
    <w:p w:rsidR="00102C00" w:rsidRDefault="00102C00" w:rsidP="00102C00">
      <w:pPr>
        <w:pStyle w:val="ListParagraph"/>
        <w:spacing w:line="360" w:lineRule="auto"/>
        <w:ind w:left="180" w:right="-547"/>
      </w:pPr>
    </w:p>
    <w:p w:rsidR="00D41738" w:rsidRDefault="00152CF4" w:rsidP="00152CF4">
      <w:pPr>
        <w:pStyle w:val="ListParagraph"/>
        <w:numPr>
          <w:ilvl w:val="0"/>
          <w:numId w:val="1"/>
        </w:numPr>
        <w:spacing w:line="360" w:lineRule="auto"/>
        <w:ind w:right="-547"/>
      </w:pPr>
      <w:r>
        <w:t xml:space="preserve">Tagger Skeleton </w:t>
      </w:r>
      <w:r w:rsidR="00F07778">
        <w:t>Assembly/</w:t>
      </w:r>
      <w:r>
        <w:t>Exploded View</w:t>
      </w:r>
    </w:p>
    <w:p w:rsidR="00152CF4" w:rsidRPr="00AC6D55" w:rsidRDefault="00152CF4" w:rsidP="00152CF4">
      <w:pPr>
        <w:pStyle w:val="ListParagraph"/>
        <w:spacing w:line="360" w:lineRule="auto"/>
        <w:ind w:left="180" w:right="-547"/>
        <w:rPr>
          <w:i/>
        </w:rPr>
      </w:pPr>
      <w:r w:rsidRPr="00AC6D55">
        <w:rPr>
          <w:i/>
        </w:rPr>
        <w:t>This is a view of</w:t>
      </w:r>
      <w:r w:rsidR="00F07778" w:rsidRPr="00AC6D55">
        <w:rPr>
          <w:i/>
        </w:rPr>
        <w:t xml:space="preserve"> all of the previously described parts as they come together to form the Tagger skeleton.</w:t>
      </w:r>
      <w:r w:rsidR="00B02B2E">
        <w:rPr>
          <w:i/>
        </w:rPr>
        <w:t xml:space="preserve">  Only parts that will be manufactured in the Physics department machine shop are shown.</w:t>
      </w:r>
    </w:p>
    <w:sectPr w:rsidR="00152CF4" w:rsidRPr="00AC6D55" w:rsidSect="00F60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161C8"/>
    <w:multiLevelType w:val="hybridMultilevel"/>
    <w:tmpl w:val="E1481FD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3E7"/>
    <w:rsid w:val="00102C00"/>
    <w:rsid w:val="00152CF4"/>
    <w:rsid w:val="001A603E"/>
    <w:rsid w:val="002027DC"/>
    <w:rsid w:val="002964A0"/>
    <w:rsid w:val="002A39A6"/>
    <w:rsid w:val="00383BB5"/>
    <w:rsid w:val="004B1D8C"/>
    <w:rsid w:val="004F4D1C"/>
    <w:rsid w:val="005B49AD"/>
    <w:rsid w:val="00600C99"/>
    <w:rsid w:val="008B6639"/>
    <w:rsid w:val="008F6615"/>
    <w:rsid w:val="00972B3A"/>
    <w:rsid w:val="0099245A"/>
    <w:rsid w:val="009F45B8"/>
    <w:rsid w:val="00A748A5"/>
    <w:rsid w:val="00A764C4"/>
    <w:rsid w:val="00AC6D55"/>
    <w:rsid w:val="00B02B2E"/>
    <w:rsid w:val="00B16786"/>
    <w:rsid w:val="00B72720"/>
    <w:rsid w:val="00BC03E7"/>
    <w:rsid w:val="00C51338"/>
    <w:rsid w:val="00D41738"/>
    <w:rsid w:val="00DD6542"/>
    <w:rsid w:val="00E217EE"/>
    <w:rsid w:val="00F07778"/>
    <w:rsid w:val="00F60308"/>
    <w:rsid w:val="00FA4A87"/>
    <w:rsid w:val="00FF7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Lamb</dc:creator>
  <cp:keywords/>
  <dc:description/>
  <cp:lastModifiedBy>Sarah Lamb</cp:lastModifiedBy>
  <cp:revision>20</cp:revision>
  <dcterms:created xsi:type="dcterms:W3CDTF">2008-12-11T20:24:00Z</dcterms:created>
  <dcterms:modified xsi:type="dcterms:W3CDTF">2008-12-12T03:46:00Z</dcterms:modified>
</cp:coreProperties>
</file>